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830" w:rsidRDefault="00745014" w:rsidP="00104830">
      <w:pPr>
        <w:spacing w:after="0"/>
        <w:jc w:val="center"/>
        <w:rPr>
          <w:b/>
          <w:sz w:val="28"/>
          <w:szCs w:val="28"/>
        </w:rPr>
      </w:pPr>
      <w:r>
        <w:rPr>
          <w:b/>
          <w:sz w:val="28"/>
          <w:szCs w:val="28"/>
        </w:rPr>
        <w:t>ED 508 Lesson Plan</w:t>
      </w:r>
      <w:bookmarkStart w:id="0" w:name="_GoBack"/>
      <w:bookmarkEnd w:id="0"/>
      <w:r w:rsidR="007125A1">
        <w:rPr>
          <w:b/>
          <w:sz w:val="28"/>
          <w:szCs w:val="28"/>
        </w:rPr>
        <w:t>-Geocaching Unit</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rsidTr="00104830">
        <w:trPr>
          <w:trHeight w:val="1272"/>
        </w:trPr>
        <w:tc>
          <w:tcPr>
            <w:tcW w:w="11568" w:type="dxa"/>
          </w:tcPr>
          <w:p w:rsidR="00104830" w:rsidRDefault="00104830" w:rsidP="00104830">
            <w:pPr>
              <w:spacing w:after="0"/>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1337"/>
            </w:tblGrid>
            <w:tr w:rsidR="0010213A" w:rsidRPr="0010213A" w:rsidTr="0010213A">
              <w:tc>
                <w:tcPr>
                  <w:tcW w:w="11337" w:type="dxa"/>
                </w:tcPr>
                <w:p w:rsidR="0010213A" w:rsidRDefault="0010213A" w:rsidP="0010213A">
                  <w:r w:rsidRPr="0010213A">
                    <w:t xml:space="preserve">Subject area/course/grade level:   </w:t>
                  </w:r>
                </w:p>
                <w:p w:rsidR="0010213A" w:rsidRPr="0010213A" w:rsidRDefault="000801E6" w:rsidP="0010213A">
                  <w:r>
                    <w:t>Geocaching/Physical Education/8</w:t>
                  </w:r>
                  <w:r w:rsidRPr="000801E6">
                    <w:rPr>
                      <w:vertAlign w:val="superscript"/>
                    </w:rPr>
                    <w:t>th</w:t>
                  </w:r>
                  <w:r>
                    <w:t xml:space="preserve"> Grade</w:t>
                  </w:r>
                </w:p>
              </w:tc>
            </w:tr>
            <w:tr w:rsidR="0010213A" w:rsidRPr="0010213A" w:rsidTr="0010213A">
              <w:tc>
                <w:tcPr>
                  <w:tcW w:w="11337" w:type="dxa"/>
                </w:tcPr>
                <w:p w:rsidR="0010213A" w:rsidRDefault="0010213A" w:rsidP="0010213A">
                  <w:r w:rsidRPr="0010213A">
                    <w:t>Standards</w:t>
                  </w:r>
                  <w:r w:rsidR="00637220">
                    <w:t xml:space="preserve"> (State and NETS-S)</w:t>
                  </w:r>
                  <w:r w:rsidRPr="0010213A">
                    <w:t xml:space="preserve">:  </w:t>
                  </w:r>
                </w:p>
                <w:p w:rsidR="0010213A" w:rsidRPr="0010213A" w:rsidRDefault="000801E6" w:rsidP="0010213A">
                  <w:r>
                    <w:t>State Standard: PE: 8: 5.) Demonstrate skills associated with adventure, outdoor, and recreational activities.  NETS-S Standards: 1 and 3.</w:t>
                  </w:r>
                </w:p>
              </w:tc>
            </w:tr>
            <w:tr w:rsidR="0010213A" w:rsidRPr="0010213A" w:rsidTr="0010213A">
              <w:tc>
                <w:tcPr>
                  <w:tcW w:w="11337" w:type="dxa"/>
                </w:tcPr>
                <w:p w:rsidR="0010213A" w:rsidRDefault="0010213A" w:rsidP="0010213A">
                  <w:r w:rsidRPr="0010213A">
                    <w:t xml:space="preserve">Objectives:  </w:t>
                  </w:r>
                </w:p>
                <w:p w:rsidR="0010213A" w:rsidRDefault="000801E6" w:rsidP="00F4157A">
                  <w:r>
                    <w:t>The student will be able to properly use a handheld gps to find a given waypoint.</w:t>
                  </w:r>
                </w:p>
                <w:p w:rsidR="000801E6" w:rsidRDefault="000801E6" w:rsidP="00F4157A">
                  <w:r>
                    <w:t>The student will be able to use technology for an outdoor activity.</w:t>
                  </w:r>
                </w:p>
                <w:p w:rsidR="000801E6" w:rsidRPr="0010213A" w:rsidRDefault="000801E6" w:rsidP="00F4157A">
                  <w:r>
                    <w:t>The student will be able to work as a valuable team member.</w:t>
                  </w:r>
                </w:p>
              </w:tc>
            </w:tr>
            <w:tr w:rsidR="0010213A" w:rsidRPr="0010213A" w:rsidTr="0010213A">
              <w:tc>
                <w:tcPr>
                  <w:tcW w:w="11337" w:type="dxa"/>
                </w:tcPr>
                <w:p w:rsidR="0010213A" w:rsidRDefault="0010213A" w:rsidP="0010213A">
                  <w:r>
                    <w:t xml:space="preserve">Differentiation Strategies:   </w:t>
                  </w:r>
                </w:p>
                <w:p w:rsidR="0010213A" w:rsidRDefault="000801E6" w:rsidP="0010213A">
                  <w:r>
                    <w:t>The students will take a pre and post assessment test on using a handheld gps.</w:t>
                  </w:r>
                </w:p>
                <w:p w:rsidR="000801E6" w:rsidRPr="0010213A" w:rsidRDefault="000801E6" w:rsidP="0010213A">
                  <w:r>
                    <w:t>The students will be grouped into flexible groups.</w:t>
                  </w:r>
                </w:p>
              </w:tc>
            </w:tr>
          </w:tbl>
          <w:p w:rsidR="00104830" w:rsidRPr="00104830" w:rsidRDefault="00104830" w:rsidP="00104830">
            <w:pPr>
              <w:spacing w:after="0"/>
            </w:pPr>
          </w:p>
        </w:tc>
      </w:tr>
    </w:tbl>
    <w:p w:rsidR="00104830" w:rsidRDefault="00104830" w:rsidP="00104830">
      <w:pPr>
        <w:spacing w:after="0"/>
        <w:jc w:val="center"/>
        <w:rPr>
          <w:b/>
          <w:sz w:val="28"/>
          <w:szCs w:val="28"/>
        </w:rPr>
      </w:pPr>
    </w:p>
    <w:tbl>
      <w:tblPr>
        <w:tblW w:w="11388" w:type="dxa"/>
        <w:tblInd w:w="-288"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388"/>
      </w:tblGrid>
      <w:tr w:rsidR="00104830" w:rsidTr="003E36EA">
        <w:trPr>
          <w:trHeight w:val="704"/>
        </w:trPr>
        <w:tc>
          <w:tcPr>
            <w:tcW w:w="11388" w:type="dxa"/>
          </w:tcPr>
          <w:p w:rsidR="00104830" w:rsidRPr="00104830" w:rsidRDefault="00104830" w:rsidP="00567768">
            <w:pPr>
              <w:spacing w:after="0"/>
              <w:rPr>
                <w:b/>
                <w:sz w:val="24"/>
                <w:szCs w:val="24"/>
              </w:rPr>
            </w:pPr>
            <w:r w:rsidRPr="00104830">
              <w:rPr>
                <w:b/>
                <w:sz w:val="24"/>
                <w:szCs w:val="24"/>
              </w:rPr>
              <w:t>ENGAGEMENT:</w:t>
            </w:r>
          </w:p>
          <w:p w:rsidR="00104830" w:rsidRPr="00104830" w:rsidRDefault="000C1FAE" w:rsidP="00C16190">
            <w:pPr>
              <w:spacing w:after="0"/>
            </w:pPr>
            <w:r>
              <w:t xml:space="preserve">First thing I will do for this lesson is to show a video on geocaching. Then I will show and go over a PowerPoint presentation about geocaching. I will then have the students go to a website about geocaching and complete an online version of geocaching. </w:t>
            </w:r>
            <w:r w:rsidR="00C16190">
              <w:t xml:space="preserve">   </w:t>
            </w:r>
            <w:hyperlink r:id="rId7" w:history="1">
              <w:r w:rsidR="00C16190" w:rsidRPr="00C16190">
                <w:rPr>
                  <w:rStyle w:val="Hyperlink"/>
                </w:rPr>
                <w:t>what is geocaching.wmv</w:t>
              </w:r>
            </w:hyperlink>
            <w:r w:rsidR="00C16190">
              <w:t xml:space="preserve">                    </w:t>
            </w:r>
            <w:hyperlink r:id="rId8" w:history="1">
              <w:r w:rsidR="00C16190" w:rsidRPr="00C16190">
                <w:rPr>
                  <w:rStyle w:val="Hyperlink"/>
                </w:rPr>
                <w:t>An Introduction to Geocaching.ppt</w:t>
              </w:r>
            </w:hyperlink>
            <w:r w:rsidR="00C16190">
              <w:t xml:space="preserve">                     </w:t>
            </w:r>
            <w:hyperlink r:id="rId9" w:history="1">
              <w:r w:rsidR="00C16190" w:rsidRPr="00C16190">
                <w:rPr>
                  <w:rStyle w:val="Hyperlink"/>
                </w:rPr>
                <w:t xml:space="preserve">http://www.pbs.org/parents/dinosaurtrain/more-dinosaur-train-fun/geocaching-challenge/ </w:t>
              </w:r>
            </w:hyperlink>
            <w:r w:rsidR="00C16190">
              <w:t xml:space="preserve"> </w:t>
            </w:r>
          </w:p>
        </w:tc>
      </w:tr>
      <w:tr w:rsidR="00104830" w:rsidTr="003E36EA">
        <w:trPr>
          <w:trHeight w:val="1229"/>
        </w:trPr>
        <w:tc>
          <w:tcPr>
            <w:tcW w:w="11388" w:type="dxa"/>
          </w:tcPr>
          <w:p w:rsidR="00104830" w:rsidRDefault="00104830" w:rsidP="00567768">
            <w:pPr>
              <w:spacing w:after="0"/>
              <w:rPr>
                <w:b/>
              </w:rPr>
            </w:pPr>
            <w:r>
              <w:rPr>
                <w:b/>
                <w:sz w:val="24"/>
                <w:szCs w:val="24"/>
              </w:rPr>
              <w:t>EXPLORATION:</w:t>
            </w:r>
          </w:p>
          <w:p w:rsidR="00104830" w:rsidRPr="00104830" w:rsidRDefault="00081C0B" w:rsidP="00567768">
            <w:pPr>
              <w:spacing w:after="0"/>
            </w:pPr>
            <w:r>
              <w:t xml:space="preserve">After covering all the basics of geocaching and how to use a handheld gps unit. I will then divide the class into flexible groups based on the pre-assessment test given. Each group will be given one gps unit to use as a team. Each member will get a chance to act as the leader and hold the gps unit. I will give each group a different set a waypoints that will lead each group to a different geocache. There will be 5 geocaches in total. After they find the first geocache it will have the waypoint for another geocache. Each geocache will contain an item representing each group that they will retrieve. Also, each geocache will contain a question the students will have to find the answer to. After a group has retrieved all there items and got all the questions they will go to the library and research on a computer to find the answers. The first group to get all of their items and have all the correct answers back to me wins. After each group is back, we will then a discussion on what they learned and I will give each group a chance to share how their group’s adventure went. Each group will discuss any strategies they used to find the geocaches or to find the answers. </w:t>
            </w:r>
            <w:r w:rsidR="00BE0A6B">
              <w:t xml:space="preserve">  </w:t>
            </w:r>
            <w:hyperlink r:id="rId10" w:history="1">
              <w:r w:rsidR="00BE0A6B" w:rsidRPr="00BE0A6B">
                <w:rPr>
                  <w:rStyle w:val="Hyperlink"/>
                </w:rPr>
                <w:t>Samples.docx</w:t>
              </w:r>
            </w:hyperlink>
          </w:p>
        </w:tc>
      </w:tr>
      <w:tr w:rsidR="00104830" w:rsidTr="003E36EA">
        <w:trPr>
          <w:trHeight w:val="1241"/>
        </w:trPr>
        <w:tc>
          <w:tcPr>
            <w:tcW w:w="11388" w:type="dxa"/>
          </w:tcPr>
          <w:p w:rsidR="00104830" w:rsidRDefault="00104830" w:rsidP="00567768">
            <w:pPr>
              <w:spacing w:after="0"/>
              <w:rPr>
                <w:b/>
                <w:sz w:val="24"/>
                <w:szCs w:val="24"/>
              </w:rPr>
            </w:pPr>
            <w:r w:rsidRPr="00104830">
              <w:rPr>
                <w:b/>
                <w:sz w:val="24"/>
                <w:szCs w:val="24"/>
              </w:rPr>
              <w:t>EXPLANATION:</w:t>
            </w:r>
          </w:p>
          <w:p w:rsidR="00567768" w:rsidRDefault="00B379BD" w:rsidP="00567768">
            <w:pPr>
              <w:spacing w:after="0"/>
            </w:pPr>
            <w:r>
              <w:rPr>
                <w:noProof/>
              </w:rPr>
              <w:drawing>
                <wp:inline distT="0" distB="0" distL="0" distR="0">
                  <wp:extent cx="6858000" cy="16294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505-Higher-Order-Question-Map_3y6c8l7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8000" cy="1629410"/>
                          </a:xfrm>
                          <a:prstGeom prst="rect">
                            <a:avLst/>
                          </a:prstGeom>
                        </pic:spPr>
                      </pic:pic>
                    </a:graphicData>
                  </a:graphic>
                </wp:inline>
              </w:drawing>
            </w:r>
          </w:p>
          <w:p w:rsidR="00B379BD" w:rsidRDefault="00B379BD" w:rsidP="00567768">
            <w:pPr>
              <w:spacing w:after="0"/>
            </w:pPr>
          </w:p>
          <w:p w:rsidR="00B379BD" w:rsidRDefault="00B379BD" w:rsidP="00567768">
            <w:pPr>
              <w:spacing w:after="0"/>
            </w:pPr>
            <w:r>
              <w:t>Vocabulary Words:</w:t>
            </w:r>
          </w:p>
          <w:p w:rsidR="00B379BD" w:rsidRDefault="00B379BD" w:rsidP="00567768">
            <w:pPr>
              <w:spacing w:after="0"/>
            </w:pPr>
            <w:r>
              <w:t>Geocaching: is an outdoor recreational activity, in which participants use a GPS device to hide and seek geocaches.</w:t>
            </w:r>
          </w:p>
          <w:p w:rsidR="00B379BD" w:rsidRDefault="00B379BD" w:rsidP="00567768">
            <w:pPr>
              <w:spacing w:after="0"/>
            </w:pPr>
            <w:r>
              <w:t>GPS: Global Positioning System</w:t>
            </w:r>
          </w:p>
          <w:p w:rsidR="00B379BD" w:rsidRDefault="00B379BD" w:rsidP="00567768">
            <w:pPr>
              <w:spacing w:after="0"/>
            </w:pPr>
            <w:r>
              <w:t>Geocache: a waterproof container containing a logbook, and other times.</w:t>
            </w:r>
          </w:p>
          <w:p w:rsidR="00B379BD" w:rsidRPr="00567768" w:rsidRDefault="00B379BD" w:rsidP="00567768">
            <w:pPr>
              <w:spacing w:after="0"/>
            </w:pPr>
            <w:r>
              <w:lastRenderedPageBreak/>
              <w:t>Waypoint: is a reference point in physical space used for purposes of navigation.</w:t>
            </w:r>
          </w:p>
        </w:tc>
      </w:tr>
      <w:tr w:rsidR="00567768" w:rsidTr="003E36EA">
        <w:trPr>
          <w:trHeight w:val="1062"/>
        </w:trPr>
        <w:tc>
          <w:tcPr>
            <w:tcW w:w="11388" w:type="dxa"/>
          </w:tcPr>
          <w:p w:rsidR="00567768" w:rsidRDefault="00567768" w:rsidP="00567768">
            <w:pPr>
              <w:spacing w:after="0"/>
              <w:rPr>
                <w:b/>
                <w:sz w:val="24"/>
                <w:szCs w:val="24"/>
              </w:rPr>
            </w:pPr>
            <w:r>
              <w:rPr>
                <w:b/>
                <w:sz w:val="24"/>
                <w:szCs w:val="24"/>
              </w:rPr>
              <w:lastRenderedPageBreak/>
              <w:t>ELABORATION:</w:t>
            </w:r>
          </w:p>
          <w:p w:rsidR="00567768" w:rsidRDefault="000569FD" w:rsidP="00567768">
            <w:pPr>
              <w:spacing w:after="0"/>
            </w:pPr>
            <w:r>
              <w:t xml:space="preserve">The students will create their own geocache page on geocaching.com. Then each group will go and find a spot where they could hide a geocache and then mark the waypoint for where they would hide it. Then each group will give the other groups there waypoints and each group will find each other’s geocaches by using the waypoints given by each group. </w:t>
            </w:r>
          </w:p>
          <w:p w:rsidR="000569FD" w:rsidRDefault="00745014" w:rsidP="00567768">
            <w:pPr>
              <w:spacing w:after="0"/>
            </w:pPr>
            <w:hyperlink r:id="rId12" w:history="1">
              <w:r w:rsidR="00DF11AE" w:rsidRPr="00DF11AE">
                <w:rPr>
                  <w:rStyle w:val="Hyperlink"/>
                </w:rPr>
                <w:t>http://www.geocaching.com/geocache/GC52A30_if-you-smell-what-the-rock-is-cookin?guid=4f075d66-a0ae-44b4-b7cb-8f35421b2d5d</w:t>
              </w:r>
            </w:hyperlink>
            <w:r w:rsidR="00471086">
              <w:t xml:space="preserve">                         </w:t>
            </w:r>
          </w:p>
          <w:p w:rsidR="00471086" w:rsidRPr="00567768" w:rsidRDefault="00471086" w:rsidP="00567768">
            <w:pPr>
              <w:spacing w:after="0"/>
            </w:pPr>
          </w:p>
        </w:tc>
      </w:tr>
      <w:tr w:rsidR="00567768" w:rsidTr="003E36EA">
        <w:trPr>
          <w:trHeight w:val="7050"/>
        </w:trPr>
        <w:tc>
          <w:tcPr>
            <w:tcW w:w="11388" w:type="dxa"/>
          </w:tcPr>
          <w:p w:rsidR="00567768" w:rsidRDefault="00567768" w:rsidP="00567768">
            <w:pPr>
              <w:spacing w:after="0"/>
              <w:rPr>
                <w:b/>
                <w:sz w:val="24"/>
                <w:szCs w:val="24"/>
              </w:rPr>
            </w:pPr>
            <w:r>
              <w:rPr>
                <w:b/>
                <w:sz w:val="24"/>
                <w:szCs w:val="24"/>
              </w:rPr>
              <w:t>EVALUATION:</w:t>
            </w:r>
          </w:p>
          <w:p w:rsidR="003E36EA" w:rsidRDefault="003E36EA" w:rsidP="003E36EA">
            <w:r>
              <w:t>Rubric for Group Project               25 pts                                        15 pts                                            5 pts</w:t>
            </w:r>
          </w:p>
          <w:tbl>
            <w:tblPr>
              <w:tblStyle w:val="TableGrid"/>
              <w:tblpPr w:leftFromText="180" w:rightFromText="180" w:horzAnchor="margin" w:tblpY="690"/>
              <w:tblW w:w="0" w:type="auto"/>
              <w:tblLook w:val="04A0" w:firstRow="1" w:lastRow="0" w:firstColumn="1" w:lastColumn="0" w:noHBand="0" w:noVBand="1"/>
            </w:tblPr>
            <w:tblGrid>
              <w:gridCol w:w="2228"/>
              <w:gridCol w:w="2228"/>
              <w:gridCol w:w="2229"/>
              <w:gridCol w:w="2229"/>
            </w:tblGrid>
            <w:tr w:rsidR="003E36EA" w:rsidTr="003E36EA">
              <w:trPr>
                <w:trHeight w:val="1323"/>
              </w:trPr>
              <w:tc>
                <w:tcPr>
                  <w:tcW w:w="2228" w:type="dxa"/>
                </w:tcPr>
                <w:p w:rsidR="003E36EA" w:rsidRDefault="003E36EA" w:rsidP="003E36EA">
                  <w:r>
                    <w:t>Location</w:t>
                  </w:r>
                </w:p>
              </w:tc>
              <w:tc>
                <w:tcPr>
                  <w:tcW w:w="2228" w:type="dxa"/>
                </w:tcPr>
                <w:p w:rsidR="003E36EA" w:rsidRDefault="003E36EA" w:rsidP="003E36EA">
                  <w:r>
                    <w:t>A really good hidden location.</w:t>
                  </w:r>
                </w:p>
              </w:tc>
              <w:tc>
                <w:tcPr>
                  <w:tcW w:w="2229" w:type="dxa"/>
                </w:tcPr>
                <w:p w:rsidR="003E36EA" w:rsidRDefault="003E36EA" w:rsidP="003E36EA">
                  <w:r>
                    <w:t>A hidden location.</w:t>
                  </w:r>
                </w:p>
              </w:tc>
              <w:tc>
                <w:tcPr>
                  <w:tcW w:w="2229" w:type="dxa"/>
                </w:tcPr>
                <w:p w:rsidR="003E36EA" w:rsidRDefault="003E36EA" w:rsidP="003E36EA">
                  <w:r>
                    <w:t>Too easy to find of a location.</w:t>
                  </w:r>
                </w:p>
              </w:tc>
            </w:tr>
            <w:tr w:rsidR="003E36EA" w:rsidTr="003E36EA">
              <w:trPr>
                <w:trHeight w:val="1250"/>
              </w:trPr>
              <w:tc>
                <w:tcPr>
                  <w:tcW w:w="2228" w:type="dxa"/>
                </w:tcPr>
                <w:p w:rsidR="003E36EA" w:rsidRDefault="003E36EA" w:rsidP="003E36EA">
                  <w:r>
                    <w:t>Correct Waypoint</w:t>
                  </w:r>
                </w:p>
              </w:tc>
              <w:tc>
                <w:tcPr>
                  <w:tcW w:w="2228" w:type="dxa"/>
                </w:tcPr>
                <w:p w:rsidR="003E36EA" w:rsidRDefault="003E36EA" w:rsidP="003E36EA">
                  <w:r>
                    <w:t>Exactly right.</w:t>
                  </w:r>
                </w:p>
              </w:tc>
              <w:tc>
                <w:tcPr>
                  <w:tcW w:w="2229" w:type="dxa"/>
                </w:tcPr>
                <w:p w:rsidR="003E36EA" w:rsidRDefault="003E36EA" w:rsidP="003E36EA">
                  <w:r>
                    <w:t>Off by 1 number.</w:t>
                  </w:r>
                </w:p>
              </w:tc>
              <w:tc>
                <w:tcPr>
                  <w:tcW w:w="2229" w:type="dxa"/>
                </w:tcPr>
                <w:p w:rsidR="003E36EA" w:rsidRDefault="003E36EA" w:rsidP="003E36EA">
                  <w:r>
                    <w:t>Off by more than 1 number.</w:t>
                  </w:r>
                </w:p>
              </w:tc>
            </w:tr>
            <w:tr w:rsidR="003E36EA" w:rsidTr="003E36EA">
              <w:trPr>
                <w:trHeight w:val="1323"/>
              </w:trPr>
              <w:tc>
                <w:tcPr>
                  <w:tcW w:w="2228" w:type="dxa"/>
                </w:tcPr>
                <w:p w:rsidR="003E36EA" w:rsidRDefault="003E36EA" w:rsidP="003E36EA">
                  <w:r>
                    <w:t>Correctly inserting the group’s waypoints</w:t>
                  </w:r>
                </w:p>
              </w:tc>
              <w:tc>
                <w:tcPr>
                  <w:tcW w:w="2228" w:type="dxa"/>
                </w:tcPr>
                <w:p w:rsidR="003E36EA" w:rsidRDefault="003E36EA" w:rsidP="003E36EA">
                  <w:r>
                    <w:t>Exactly right.</w:t>
                  </w:r>
                </w:p>
              </w:tc>
              <w:tc>
                <w:tcPr>
                  <w:tcW w:w="2229" w:type="dxa"/>
                </w:tcPr>
                <w:p w:rsidR="003E36EA" w:rsidRDefault="003E36EA" w:rsidP="003E36EA">
                  <w:r>
                    <w:t>Off by 1 number.</w:t>
                  </w:r>
                </w:p>
              </w:tc>
              <w:tc>
                <w:tcPr>
                  <w:tcW w:w="2229" w:type="dxa"/>
                </w:tcPr>
                <w:p w:rsidR="003E36EA" w:rsidRDefault="003E36EA" w:rsidP="003E36EA">
                  <w:r>
                    <w:t>Off by more than 1 number.</w:t>
                  </w:r>
                </w:p>
              </w:tc>
            </w:tr>
            <w:tr w:rsidR="003E36EA" w:rsidTr="003E36EA">
              <w:trPr>
                <w:trHeight w:val="1250"/>
              </w:trPr>
              <w:tc>
                <w:tcPr>
                  <w:tcW w:w="2228" w:type="dxa"/>
                </w:tcPr>
                <w:p w:rsidR="003E36EA" w:rsidRDefault="003E36EA" w:rsidP="003E36EA">
                  <w:r>
                    <w:t>Finding the other group’s geocaches</w:t>
                  </w:r>
                </w:p>
              </w:tc>
              <w:tc>
                <w:tcPr>
                  <w:tcW w:w="2228" w:type="dxa"/>
                </w:tcPr>
                <w:p w:rsidR="003E36EA" w:rsidRDefault="003E36EA" w:rsidP="003E36EA">
                  <w:r>
                    <w:t>Found with no hint.</w:t>
                  </w:r>
                </w:p>
              </w:tc>
              <w:tc>
                <w:tcPr>
                  <w:tcW w:w="2229" w:type="dxa"/>
                </w:tcPr>
                <w:p w:rsidR="003E36EA" w:rsidRDefault="003E36EA" w:rsidP="003E36EA">
                  <w:r>
                    <w:t>Found after given hint.</w:t>
                  </w:r>
                </w:p>
              </w:tc>
              <w:tc>
                <w:tcPr>
                  <w:tcW w:w="2229" w:type="dxa"/>
                </w:tcPr>
                <w:p w:rsidR="003E36EA" w:rsidRDefault="003E36EA" w:rsidP="003E36EA">
                  <w:r>
                    <w:t>Did not find.</w:t>
                  </w:r>
                </w:p>
              </w:tc>
            </w:tr>
          </w:tbl>
          <w:p w:rsidR="00F4157A" w:rsidRDefault="00F4157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10213A">
            <w:pPr>
              <w:spacing w:after="0"/>
            </w:pPr>
          </w:p>
          <w:p w:rsidR="003E36EA" w:rsidRDefault="003E36EA" w:rsidP="003E36EA"/>
          <w:p w:rsidR="003E36EA" w:rsidRDefault="003E36EA" w:rsidP="003E36EA">
            <w:r>
              <w:t>Checklist for individual project:</w:t>
            </w:r>
          </w:p>
          <w:tbl>
            <w:tblPr>
              <w:tblStyle w:val="TableGrid"/>
              <w:tblW w:w="0" w:type="auto"/>
              <w:tblLook w:val="04A0" w:firstRow="1" w:lastRow="0" w:firstColumn="1" w:lastColumn="0" w:noHBand="0" w:noVBand="1"/>
            </w:tblPr>
            <w:tblGrid>
              <w:gridCol w:w="2606"/>
              <w:gridCol w:w="2607"/>
              <w:gridCol w:w="2607"/>
            </w:tblGrid>
            <w:tr w:rsidR="003E36EA" w:rsidTr="003E6BCE">
              <w:trPr>
                <w:trHeight w:val="966"/>
              </w:trPr>
              <w:tc>
                <w:tcPr>
                  <w:tcW w:w="2606" w:type="dxa"/>
                </w:tcPr>
                <w:p w:rsidR="003E36EA" w:rsidRDefault="003E36EA" w:rsidP="003E36EA">
                  <w:r>
                    <w:t>Category</w:t>
                  </w:r>
                </w:p>
              </w:tc>
              <w:tc>
                <w:tcPr>
                  <w:tcW w:w="2607" w:type="dxa"/>
                </w:tcPr>
                <w:p w:rsidR="003E36EA" w:rsidRDefault="003E36EA" w:rsidP="003E36EA">
                  <w:r>
                    <w:t>Yes</w:t>
                  </w:r>
                </w:p>
              </w:tc>
              <w:tc>
                <w:tcPr>
                  <w:tcW w:w="2607" w:type="dxa"/>
                </w:tcPr>
                <w:p w:rsidR="003E36EA" w:rsidRDefault="003E36EA" w:rsidP="003E36EA">
                  <w:r>
                    <w:t>No</w:t>
                  </w:r>
                </w:p>
              </w:tc>
            </w:tr>
            <w:tr w:rsidR="003E36EA" w:rsidTr="003E6BCE">
              <w:trPr>
                <w:trHeight w:val="912"/>
              </w:trPr>
              <w:tc>
                <w:tcPr>
                  <w:tcW w:w="2606" w:type="dxa"/>
                </w:tcPr>
                <w:p w:rsidR="003E36EA" w:rsidRDefault="003E36EA" w:rsidP="003E36EA">
                  <w:r>
                    <w:t>Accurate waypoints.</w:t>
                  </w:r>
                </w:p>
              </w:tc>
              <w:tc>
                <w:tcPr>
                  <w:tcW w:w="2607" w:type="dxa"/>
                </w:tcPr>
                <w:p w:rsidR="003E36EA" w:rsidRDefault="003E36EA" w:rsidP="003E36EA"/>
              </w:tc>
              <w:tc>
                <w:tcPr>
                  <w:tcW w:w="2607" w:type="dxa"/>
                </w:tcPr>
                <w:p w:rsidR="003E36EA" w:rsidRDefault="003E36EA" w:rsidP="003E36EA"/>
              </w:tc>
            </w:tr>
            <w:tr w:rsidR="003E36EA" w:rsidTr="003E6BCE">
              <w:trPr>
                <w:trHeight w:val="966"/>
              </w:trPr>
              <w:tc>
                <w:tcPr>
                  <w:tcW w:w="2606" w:type="dxa"/>
                </w:tcPr>
                <w:p w:rsidR="003E36EA" w:rsidRDefault="003E36EA" w:rsidP="003E36EA">
                  <w:r>
                    <w:t>Good description of geocache.</w:t>
                  </w:r>
                </w:p>
              </w:tc>
              <w:tc>
                <w:tcPr>
                  <w:tcW w:w="2607" w:type="dxa"/>
                </w:tcPr>
                <w:p w:rsidR="003E36EA" w:rsidRDefault="003E36EA" w:rsidP="003E36EA"/>
              </w:tc>
              <w:tc>
                <w:tcPr>
                  <w:tcW w:w="2607" w:type="dxa"/>
                </w:tcPr>
                <w:p w:rsidR="003E36EA" w:rsidRDefault="003E36EA" w:rsidP="003E36EA"/>
              </w:tc>
            </w:tr>
            <w:tr w:rsidR="003E36EA" w:rsidTr="003E6BCE">
              <w:trPr>
                <w:trHeight w:val="912"/>
              </w:trPr>
              <w:tc>
                <w:tcPr>
                  <w:tcW w:w="2606" w:type="dxa"/>
                </w:tcPr>
                <w:p w:rsidR="003E36EA" w:rsidRDefault="003E36EA" w:rsidP="003E36EA">
                  <w:r>
                    <w:lastRenderedPageBreak/>
                    <w:t>Good and creative hint.</w:t>
                  </w:r>
                </w:p>
              </w:tc>
              <w:tc>
                <w:tcPr>
                  <w:tcW w:w="2607" w:type="dxa"/>
                </w:tcPr>
                <w:p w:rsidR="003E36EA" w:rsidRDefault="003E36EA" w:rsidP="003E36EA"/>
              </w:tc>
              <w:tc>
                <w:tcPr>
                  <w:tcW w:w="2607" w:type="dxa"/>
                </w:tcPr>
                <w:p w:rsidR="003E36EA" w:rsidRDefault="003E36EA" w:rsidP="003E36EA"/>
              </w:tc>
            </w:tr>
          </w:tbl>
          <w:p w:rsidR="003E36EA" w:rsidRDefault="003E36EA" w:rsidP="003E36EA"/>
          <w:p w:rsidR="003E36EA" w:rsidRDefault="003E36EA" w:rsidP="003E36EA"/>
          <w:p w:rsidR="003E36EA" w:rsidRDefault="003E36EA" w:rsidP="003E36EA"/>
          <w:p w:rsidR="003E36EA" w:rsidRDefault="003E36EA" w:rsidP="003E36EA"/>
          <w:p w:rsidR="003E36EA" w:rsidRDefault="003E36EA" w:rsidP="003E36EA"/>
          <w:p w:rsidR="003E36EA" w:rsidRDefault="003E36EA" w:rsidP="003E36EA">
            <w:r>
              <w:t>Rubric for assessing each other:</w:t>
            </w:r>
          </w:p>
          <w:p w:rsidR="003E36EA" w:rsidRDefault="003E36EA" w:rsidP="003E36EA">
            <w:r>
              <w:t xml:space="preserve">                                                                 25 pts                                        15pts                                      5pts</w:t>
            </w:r>
          </w:p>
          <w:tbl>
            <w:tblPr>
              <w:tblStyle w:val="TableGrid"/>
              <w:tblW w:w="9526" w:type="dxa"/>
              <w:tblLook w:val="04A0" w:firstRow="1" w:lastRow="0" w:firstColumn="1" w:lastColumn="0" w:noHBand="0" w:noVBand="1"/>
            </w:tblPr>
            <w:tblGrid>
              <w:gridCol w:w="2381"/>
              <w:gridCol w:w="2381"/>
              <w:gridCol w:w="2382"/>
              <w:gridCol w:w="2382"/>
            </w:tblGrid>
            <w:tr w:rsidR="003E36EA" w:rsidTr="003E6BCE">
              <w:trPr>
                <w:trHeight w:val="1510"/>
              </w:trPr>
              <w:tc>
                <w:tcPr>
                  <w:tcW w:w="2381" w:type="dxa"/>
                </w:tcPr>
                <w:p w:rsidR="003E36EA" w:rsidRDefault="003E36EA" w:rsidP="003E36EA">
                  <w:r>
                    <w:t>Correct waypoints</w:t>
                  </w:r>
                </w:p>
              </w:tc>
              <w:tc>
                <w:tcPr>
                  <w:tcW w:w="2381" w:type="dxa"/>
                </w:tcPr>
                <w:p w:rsidR="003E36EA" w:rsidRDefault="003E36EA" w:rsidP="003E36EA">
                  <w:r>
                    <w:t>Exactly right.</w:t>
                  </w:r>
                </w:p>
              </w:tc>
              <w:tc>
                <w:tcPr>
                  <w:tcW w:w="2382" w:type="dxa"/>
                </w:tcPr>
                <w:p w:rsidR="003E36EA" w:rsidRDefault="003E36EA" w:rsidP="003E36EA">
                  <w:r>
                    <w:t>Off by one number.</w:t>
                  </w:r>
                </w:p>
              </w:tc>
              <w:tc>
                <w:tcPr>
                  <w:tcW w:w="2382" w:type="dxa"/>
                </w:tcPr>
                <w:p w:rsidR="003E36EA" w:rsidRDefault="003E36EA" w:rsidP="003E36EA">
                  <w:r>
                    <w:t>Off by more than one number.</w:t>
                  </w:r>
                </w:p>
              </w:tc>
            </w:tr>
            <w:tr w:rsidR="003E36EA" w:rsidTr="003E6BCE">
              <w:trPr>
                <w:trHeight w:val="1426"/>
              </w:trPr>
              <w:tc>
                <w:tcPr>
                  <w:tcW w:w="2381" w:type="dxa"/>
                </w:tcPr>
                <w:p w:rsidR="003E36EA" w:rsidRDefault="003E36EA" w:rsidP="003E36EA">
                  <w:r>
                    <w:t>Good Location</w:t>
                  </w:r>
                </w:p>
              </w:tc>
              <w:tc>
                <w:tcPr>
                  <w:tcW w:w="2381" w:type="dxa"/>
                </w:tcPr>
                <w:p w:rsidR="003E36EA" w:rsidRDefault="003E36EA" w:rsidP="003E36EA">
                  <w:r>
                    <w:t>Really good hidden location.</w:t>
                  </w:r>
                </w:p>
              </w:tc>
              <w:tc>
                <w:tcPr>
                  <w:tcW w:w="2382" w:type="dxa"/>
                </w:tcPr>
                <w:p w:rsidR="003E36EA" w:rsidRDefault="003E36EA" w:rsidP="003E36EA">
                  <w:r>
                    <w:t>Good location.</w:t>
                  </w:r>
                </w:p>
              </w:tc>
              <w:tc>
                <w:tcPr>
                  <w:tcW w:w="2382" w:type="dxa"/>
                </w:tcPr>
                <w:p w:rsidR="003E36EA" w:rsidRDefault="003E36EA" w:rsidP="003E36EA">
                  <w:r>
                    <w:t>Bad location.</w:t>
                  </w:r>
                </w:p>
              </w:tc>
            </w:tr>
            <w:tr w:rsidR="003E36EA" w:rsidTr="003E6BCE">
              <w:trPr>
                <w:trHeight w:val="1426"/>
              </w:trPr>
              <w:tc>
                <w:tcPr>
                  <w:tcW w:w="2381" w:type="dxa"/>
                </w:tcPr>
                <w:p w:rsidR="003E36EA" w:rsidRDefault="003E36EA" w:rsidP="003E36EA">
                  <w:r>
                    <w:t>How hard to find</w:t>
                  </w:r>
                </w:p>
              </w:tc>
              <w:tc>
                <w:tcPr>
                  <w:tcW w:w="2381" w:type="dxa"/>
                </w:tcPr>
                <w:p w:rsidR="003E36EA" w:rsidRDefault="003E36EA" w:rsidP="003E36EA">
                  <w:r>
                    <w:t>Found with no hint.</w:t>
                  </w:r>
                </w:p>
              </w:tc>
              <w:tc>
                <w:tcPr>
                  <w:tcW w:w="2382" w:type="dxa"/>
                </w:tcPr>
                <w:p w:rsidR="003E36EA" w:rsidRDefault="003E36EA" w:rsidP="003E36EA">
                  <w:r>
                    <w:t>Found after hint was given.</w:t>
                  </w:r>
                </w:p>
              </w:tc>
              <w:tc>
                <w:tcPr>
                  <w:tcW w:w="2382" w:type="dxa"/>
                </w:tcPr>
                <w:p w:rsidR="003E36EA" w:rsidRDefault="003E36EA" w:rsidP="003E36EA">
                  <w:r>
                    <w:t>Did not find.</w:t>
                  </w:r>
                </w:p>
              </w:tc>
            </w:tr>
          </w:tbl>
          <w:p w:rsidR="003E36EA" w:rsidRDefault="003E36EA" w:rsidP="003E36EA"/>
          <w:p w:rsidR="003E36EA" w:rsidRPr="00567768" w:rsidRDefault="00745014" w:rsidP="0010213A">
            <w:pPr>
              <w:spacing w:after="0"/>
            </w:pPr>
            <w:hyperlink r:id="rId13" w:history="1">
              <w:r w:rsidR="005C036B" w:rsidRPr="005C036B">
                <w:rPr>
                  <w:rStyle w:val="Hyperlink"/>
                </w:rPr>
                <w:t>Pre.docx</w:t>
              </w:r>
            </w:hyperlink>
            <w:r w:rsidR="005C036B">
              <w:t xml:space="preserve">  - Pre/Post test for geocaching unit.</w:t>
            </w:r>
          </w:p>
        </w:tc>
      </w:tr>
    </w:tbl>
    <w:p w:rsidR="00362FFC" w:rsidRDefault="00362FFC" w:rsidP="00104830">
      <w:pPr>
        <w:spacing w:after="0"/>
        <w:rPr>
          <w:rFonts w:ascii="Times New Roman" w:hAnsi="Times New Roman" w:cs="Times New Roman"/>
          <w:sz w:val="18"/>
          <w:szCs w:val="18"/>
        </w:rPr>
      </w:pP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Bybee</w:t>
      </w:r>
      <w:proofErr w:type="spellEnd"/>
      <w:r>
        <w:rPr>
          <w:rFonts w:ascii="Times New Roman" w:hAnsi="Times New Roman" w:cs="Times New Roman"/>
          <w:sz w:val="18"/>
          <w:szCs w:val="18"/>
        </w:rPr>
        <w:t xml:space="preserv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rsidR="00DC4BE8" w:rsidRDefault="00DC4BE8" w:rsidP="00104830">
      <w:pPr>
        <w:spacing w:after="0"/>
        <w:rPr>
          <w:rFonts w:ascii="Times New Roman" w:hAnsi="Times New Roman" w:cs="Times New Roman"/>
          <w:sz w:val="18"/>
          <w:szCs w:val="18"/>
        </w:rPr>
      </w:pPr>
      <w:proofErr w:type="spellStart"/>
      <w:r>
        <w:rPr>
          <w:rFonts w:ascii="Times New Roman" w:hAnsi="Times New Roman" w:cs="Times New Roman"/>
          <w:sz w:val="18"/>
          <w:szCs w:val="18"/>
        </w:rPr>
        <w:t>Polman</w:t>
      </w:r>
      <w:proofErr w:type="spellEnd"/>
      <w:r>
        <w:rPr>
          <w:rFonts w:ascii="Times New Roman" w:hAnsi="Times New Roman" w:cs="Times New Roman"/>
          <w:sz w:val="18"/>
          <w:szCs w:val="18"/>
        </w:rPr>
        <w:t xml:space="preserve">,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p w:rsidR="00DB5507" w:rsidRPr="00DC4BE8" w:rsidRDefault="00DB5507" w:rsidP="00104830">
      <w:pPr>
        <w:spacing w:after="0"/>
        <w:rPr>
          <w:rFonts w:ascii="Times New Roman" w:hAnsi="Times New Roman" w:cs="Times New Roman"/>
          <w:sz w:val="18"/>
          <w:szCs w:val="18"/>
        </w:rPr>
      </w:pPr>
    </w:p>
    <w:sectPr w:rsidR="00DB5507" w:rsidRPr="00DC4BE8" w:rsidSect="00DC4BE8">
      <w:footerReference w:type="default" r:id="rId14"/>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18A" w:rsidRDefault="0063118A" w:rsidP="00567768">
      <w:pPr>
        <w:spacing w:after="0" w:line="240" w:lineRule="auto"/>
      </w:pPr>
      <w:r>
        <w:separator/>
      </w:r>
    </w:p>
  </w:endnote>
  <w:endnote w:type="continuationSeparator" w:id="0">
    <w:p w:rsidR="0063118A" w:rsidRDefault="0063118A"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768" w:rsidRDefault="00567768">
    <w:pPr>
      <w:pStyle w:val="Footer"/>
    </w:pPr>
    <w:r>
      <w:ptab w:relativeTo="margin" w:alignment="right" w:leader="none"/>
    </w:r>
    <w:r>
      <w:t>Approved January,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18A" w:rsidRDefault="0063118A" w:rsidP="00567768">
      <w:pPr>
        <w:spacing w:after="0" w:line="240" w:lineRule="auto"/>
      </w:pPr>
      <w:r>
        <w:separator/>
      </w:r>
    </w:p>
  </w:footnote>
  <w:footnote w:type="continuationSeparator" w:id="0">
    <w:p w:rsidR="0063118A" w:rsidRDefault="0063118A" w:rsidP="00567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830"/>
    <w:rsid w:val="000569FD"/>
    <w:rsid w:val="000801E6"/>
    <w:rsid w:val="00081C0B"/>
    <w:rsid w:val="000A11EC"/>
    <w:rsid w:val="000C1FAE"/>
    <w:rsid w:val="000E4DC6"/>
    <w:rsid w:val="0010213A"/>
    <w:rsid w:val="00104830"/>
    <w:rsid w:val="002160E8"/>
    <w:rsid w:val="002A468B"/>
    <w:rsid w:val="00362FFC"/>
    <w:rsid w:val="003E36EA"/>
    <w:rsid w:val="00412CCD"/>
    <w:rsid w:val="00471086"/>
    <w:rsid w:val="004728D9"/>
    <w:rsid w:val="00474799"/>
    <w:rsid w:val="00567768"/>
    <w:rsid w:val="005B6193"/>
    <w:rsid w:val="005C036B"/>
    <w:rsid w:val="0061187B"/>
    <w:rsid w:val="0063118A"/>
    <w:rsid w:val="00637220"/>
    <w:rsid w:val="007125A1"/>
    <w:rsid w:val="007315E5"/>
    <w:rsid w:val="00745014"/>
    <w:rsid w:val="008016DB"/>
    <w:rsid w:val="00837FC0"/>
    <w:rsid w:val="008657C4"/>
    <w:rsid w:val="009E1517"/>
    <w:rsid w:val="00AB19EE"/>
    <w:rsid w:val="00AE3058"/>
    <w:rsid w:val="00B142B1"/>
    <w:rsid w:val="00B379BD"/>
    <w:rsid w:val="00BE0A6B"/>
    <w:rsid w:val="00C16190"/>
    <w:rsid w:val="00C9761E"/>
    <w:rsid w:val="00CF20B6"/>
    <w:rsid w:val="00D001AE"/>
    <w:rsid w:val="00D25084"/>
    <w:rsid w:val="00DB5507"/>
    <w:rsid w:val="00DC4BE8"/>
    <w:rsid w:val="00DF11AE"/>
    <w:rsid w:val="00F41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F852CE8-CED3-4DBC-B1C9-EEC2EF307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 w:type="table" w:styleId="TableGrid">
    <w:name w:val="Table Grid"/>
    <w:basedOn w:val="TableNormal"/>
    <w:uiPriority w:val="39"/>
    <w:rsid w:val="00102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6190"/>
    <w:rPr>
      <w:color w:val="0000FF" w:themeColor="hyperlink"/>
      <w:u w:val="single"/>
    </w:rPr>
  </w:style>
  <w:style w:type="character" w:styleId="FollowedHyperlink">
    <w:name w:val="FollowedHyperlink"/>
    <w:basedOn w:val="DefaultParagraphFont"/>
    <w:uiPriority w:val="99"/>
    <w:semiHidden/>
    <w:unhideWhenUsed/>
    <w:rsid w:val="00C161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tmwells26\Documents\ED%20505\An%20Introduction%20to%20Geocaching.ppt" TargetMode="External"/><Relationship Id="rId13" Type="http://schemas.openxmlformats.org/officeDocument/2006/relationships/hyperlink" Target="file:///E:\ED%20505\Pre.docx" TargetMode="External"/><Relationship Id="rId3" Type="http://schemas.openxmlformats.org/officeDocument/2006/relationships/settings" Target="settings.xml"/><Relationship Id="rId7" Type="http://schemas.openxmlformats.org/officeDocument/2006/relationships/hyperlink" Target="file:///C:\Users\tmwells26\Documents\ED%20505\what%20is%20geocaching.wmv" TargetMode="External"/><Relationship Id="rId12" Type="http://schemas.openxmlformats.org/officeDocument/2006/relationships/hyperlink" Target="http://www.geocaching.com/geocache/GC52A30_if-you-smell-what-the-rock-is-cookin?guid=4f075d66-a0ae-44b4-b7cb-8f35421b2d5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E:\ED%20505\Samples.docx" TargetMode="External"/><Relationship Id="rId4" Type="http://schemas.openxmlformats.org/officeDocument/2006/relationships/webSettings" Target="webSettings.xml"/><Relationship Id="rId9" Type="http://schemas.openxmlformats.org/officeDocument/2006/relationships/hyperlink" Target="http://www.pbs.org/parents/dinosaurtrain/more-dinosaur-train-fun/geocaching-challenge/%20%2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5716D-A5C9-4417-B2F6-878EEE31F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Marques, Lisa</dc:creator>
  <cp:keywords/>
  <dc:description/>
  <cp:lastModifiedBy>Microsoft account</cp:lastModifiedBy>
  <cp:revision>2</cp:revision>
  <cp:lastPrinted>2013-08-06T13:25:00Z</cp:lastPrinted>
  <dcterms:created xsi:type="dcterms:W3CDTF">2016-05-29T15:49:00Z</dcterms:created>
  <dcterms:modified xsi:type="dcterms:W3CDTF">2016-05-29T15:49:00Z</dcterms:modified>
</cp:coreProperties>
</file>