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0" w:type="dxa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  <w:gridCol w:w="1960"/>
      </w:tblGrid>
      <w:tr w:rsidR="007731E0" w:rsidRPr="007731E0" w:rsidTr="007731E0">
        <w:trPr>
          <w:trHeight w:val="360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31E0" w:rsidRPr="007731E0" w:rsidRDefault="007731E0" w:rsidP="007731E0">
            <w:pPr>
              <w:rPr>
                <w:b/>
                <w:bCs/>
              </w:rPr>
            </w:pPr>
            <w:r w:rsidRPr="007731E0">
              <w:rPr>
                <w:b/>
                <w:bCs/>
              </w:rPr>
              <w:t>Multimedia Project : Geocaching Webpage Design Project</w:t>
            </w:r>
          </w:p>
        </w:tc>
      </w:tr>
      <w:tr w:rsidR="007731E0" w:rsidRPr="007731E0" w:rsidTr="007731E0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pPr>
              <w:rPr>
                <w:b/>
                <w:bCs/>
              </w:rPr>
            </w:pPr>
          </w:p>
        </w:tc>
      </w:tr>
      <w:tr w:rsidR="007731E0" w:rsidRPr="007731E0" w:rsidTr="007731E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r w:rsidRPr="007731E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r w:rsidRPr="007731E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r w:rsidRPr="007731E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r w:rsidRPr="007731E0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>
            <w:r w:rsidRPr="007731E0">
              <w:t> </w:t>
            </w:r>
          </w:p>
        </w:tc>
      </w:tr>
      <w:tr w:rsidR="007731E0" w:rsidRPr="007731E0" w:rsidTr="007731E0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:rsidR="007731E0" w:rsidRPr="007731E0" w:rsidRDefault="007731E0" w:rsidP="007731E0">
            <w:r w:rsidRPr="007731E0">
              <w:t xml:space="preserve">Teacher Name: </w:t>
            </w:r>
            <w:r w:rsidRPr="007731E0">
              <w:rPr>
                <w:b/>
                <w:bCs/>
              </w:rPr>
              <w:t>Mark Wells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:rsidR="007731E0" w:rsidRPr="007731E0" w:rsidRDefault="007731E0" w:rsidP="007731E0"/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:rsidR="007731E0" w:rsidRPr="007731E0" w:rsidRDefault="007731E0" w:rsidP="007731E0"/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35" w:type="dxa"/>
              <w:bottom w:w="0" w:type="dxa"/>
              <w:right w:w="15" w:type="dxa"/>
            </w:tcMar>
            <w:vAlign w:val="bottom"/>
            <w:hideMark/>
          </w:tcPr>
          <w:p w:rsidR="007731E0" w:rsidRPr="007731E0" w:rsidRDefault="007731E0" w:rsidP="007731E0">
            <w:r w:rsidRPr="007731E0">
              <w:t>Student Name:     ________________________________________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1E0" w:rsidRPr="007731E0" w:rsidRDefault="007731E0" w:rsidP="007731E0"/>
        </w:tc>
      </w:tr>
      <w:tr w:rsidR="007731E0" w:rsidRPr="007731E0" w:rsidTr="007731E0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731E0" w:rsidRPr="007731E0" w:rsidRDefault="007731E0" w:rsidP="007731E0">
            <w:r w:rsidRPr="007731E0"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731E0" w:rsidRPr="007731E0" w:rsidRDefault="007731E0" w:rsidP="007731E0">
            <w:r w:rsidRPr="007731E0"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731E0" w:rsidRPr="007731E0" w:rsidRDefault="007731E0" w:rsidP="007731E0">
            <w:r w:rsidRPr="007731E0"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731E0" w:rsidRPr="007731E0" w:rsidRDefault="007731E0" w:rsidP="007731E0">
            <w:r w:rsidRPr="007731E0"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7731E0" w:rsidRPr="007731E0" w:rsidRDefault="007731E0" w:rsidP="007731E0">
            <w:r w:rsidRPr="007731E0">
              <w:t>1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Attractiveness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Makes excellent use of font, color, graphics, effects, etc. to enhance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Makes good use of font, color, graphics, effects, etc. to enhance to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Makes use of font, color, graphics, effects, etc. but occasionally these detract from the presentation content.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 xml:space="preserve">Use of font, color, graphics, effects etc. but these often distract from the </w:t>
            </w:r>
            <w:proofErr w:type="spellStart"/>
            <w:r w:rsidRPr="007731E0">
              <w:t>presentaion</w:t>
            </w:r>
            <w:proofErr w:type="spellEnd"/>
            <w:r w:rsidRPr="007731E0">
              <w:t xml:space="preserve"> content.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Organization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Content is well organized using headings or bulleted lists to group related material.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Uses headings or bulleted lists to organize, but the overall organization of topics appears flawed.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Content is logically organized for the most part.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There was no clear or logical organizational structure, just lots of facts.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Content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Covers topic in-depth with details and examples. Subject knowledge is excellent.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Includes essential knowledge about the topic. Subject knowledge appears to be good.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Includes essential information about the topic but there are 1-2 factual errors.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Content is minimal OR there are several factual errors.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Workload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The workload is divided and shared equally by all team members.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The workload is divided and shared fairly by all team members, though workloads may vary from person to person.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The workload was divided, but one person in the group is viewed as not doing his/her fair share of the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The workload was not divided OR several people in the group are viewed as not doing their fair share of the work.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lastRenderedPageBreak/>
              <w:t>Originality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Product shows a large amount of original thought. Ideas are creative and inventive.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Product shows some original thought. Work shows new ideas and insights.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Uses other people\'s ideas (giving them credit), but there is little evidence of original thinking.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Uses other people\'s ideas, but does not give them credit.</w:t>
            </w:r>
          </w:p>
        </w:tc>
      </w:tr>
      <w:tr w:rsidR="007731E0" w:rsidRPr="007731E0" w:rsidTr="007731E0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Sources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Source information collected for all graphics, facts and quotes. All documented in desired format.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Source information collected for all graphics, facts and quotes. Most documented in desired format.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Source information collected for graphics, facts and quotes, but not documented in desired format.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31E0" w:rsidRPr="007731E0" w:rsidRDefault="007731E0" w:rsidP="007731E0">
            <w:r w:rsidRPr="007731E0">
              <w:t>Very little or no source information was collected.</w:t>
            </w:r>
          </w:p>
        </w:tc>
      </w:tr>
      <w:tr w:rsidR="007731E0" w:rsidRPr="007731E0" w:rsidTr="007731E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731E0" w:rsidRPr="007731E0" w:rsidRDefault="007731E0" w:rsidP="007731E0"/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731E0" w:rsidRPr="007731E0" w:rsidRDefault="007731E0" w:rsidP="007731E0"/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731E0" w:rsidRPr="007731E0" w:rsidRDefault="007731E0" w:rsidP="007731E0"/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731E0" w:rsidRPr="007731E0" w:rsidRDefault="007731E0" w:rsidP="007731E0"/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731E0" w:rsidRPr="007731E0" w:rsidRDefault="007731E0" w:rsidP="007731E0"/>
        </w:tc>
      </w:tr>
    </w:tbl>
    <w:p w:rsidR="00E517EE" w:rsidRDefault="00E517EE">
      <w:bookmarkStart w:id="0" w:name="_GoBack"/>
      <w:bookmarkEnd w:id="0"/>
    </w:p>
    <w:sectPr w:rsidR="00E51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1E0"/>
    <w:rsid w:val="007731E0"/>
    <w:rsid w:val="00E5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28A0A1-D5AC-405A-984A-E19E94BB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2016-05-29T16:34:00Z</dcterms:created>
  <dcterms:modified xsi:type="dcterms:W3CDTF">2016-05-29T16:35:00Z</dcterms:modified>
</cp:coreProperties>
</file>