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690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90FAB" w:rsidTr="00790FAB">
        <w:trPr>
          <w:trHeight w:val="1458"/>
        </w:trPr>
        <w:tc>
          <w:tcPr>
            <w:tcW w:w="2337" w:type="dxa"/>
          </w:tcPr>
          <w:p w:rsidR="00790FAB" w:rsidRDefault="00790FAB" w:rsidP="00790FAB">
            <w:bookmarkStart w:id="0" w:name="_GoBack"/>
            <w:bookmarkEnd w:id="0"/>
            <w:r>
              <w:t>Location</w:t>
            </w:r>
          </w:p>
        </w:tc>
        <w:tc>
          <w:tcPr>
            <w:tcW w:w="2337" w:type="dxa"/>
          </w:tcPr>
          <w:p w:rsidR="00790FAB" w:rsidRDefault="00790FAB" w:rsidP="00790FAB">
            <w:r>
              <w:t>A really good hidden location.</w:t>
            </w:r>
          </w:p>
        </w:tc>
        <w:tc>
          <w:tcPr>
            <w:tcW w:w="2338" w:type="dxa"/>
          </w:tcPr>
          <w:p w:rsidR="00790FAB" w:rsidRDefault="00790FAB" w:rsidP="00790FAB">
            <w:r>
              <w:t>A hidden location.</w:t>
            </w:r>
          </w:p>
        </w:tc>
        <w:tc>
          <w:tcPr>
            <w:tcW w:w="2338" w:type="dxa"/>
          </w:tcPr>
          <w:p w:rsidR="00790FAB" w:rsidRDefault="00790FAB" w:rsidP="00790FAB">
            <w:r>
              <w:t>Too easy to find of a location.</w:t>
            </w:r>
          </w:p>
        </w:tc>
      </w:tr>
      <w:tr w:rsidR="00790FAB" w:rsidTr="00790FAB">
        <w:trPr>
          <w:trHeight w:val="1377"/>
        </w:trPr>
        <w:tc>
          <w:tcPr>
            <w:tcW w:w="2337" w:type="dxa"/>
          </w:tcPr>
          <w:p w:rsidR="00790FAB" w:rsidRDefault="00790FAB" w:rsidP="00790FAB">
            <w:r>
              <w:t>Correct Waypoint</w:t>
            </w:r>
          </w:p>
        </w:tc>
        <w:tc>
          <w:tcPr>
            <w:tcW w:w="2337" w:type="dxa"/>
          </w:tcPr>
          <w:p w:rsidR="00790FAB" w:rsidRDefault="00790FAB" w:rsidP="00790FAB">
            <w:r>
              <w:t>Exactly right.</w:t>
            </w:r>
          </w:p>
        </w:tc>
        <w:tc>
          <w:tcPr>
            <w:tcW w:w="2338" w:type="dxa"/>
          </w:tcPr>
          <w:p w:rsidR="00790FAB" w:rsidRDefault="00790FAB" w:rsidP="00790FAB">
            <w:r>
              <w:t>Off by 1 number.</w:t>
            </w:r>
          </w:p>
        </w:tc>
        <w:tc>
          <w:tcPr>
            <w:tcW w:w="2338" w:type="dxa"/>
          </w:tcPr>
          <w:p w:rsidR="00790FAB" w:rsidRDefault="00790FAB" w:rsidP="00790FAB">
            <w:r>
              <w:t>Off by more than 1 number.</w:t>
            </w:r>
          </w:p>
        </w:tc>
      </w:tr>
      <w:tr w:rsidR="00790FAB" w:rsidTr="00790FAB">
        <w:trPr>
          <w:trHeight w:val="1458"/>
        </w:trPr>
        <w:tc>
          <w:tcPr>
            <w:tcW w:w="2337" w:type="dxa"/>
          </w:tcPr>
          <w:p w:rsidR="00790FAB" w:rsidRDefault="00790FAB" w:rsidP="00790FAB">
            <w:r>
              <w:t>Correctly inserting the group’s waypoints</w:t>
            </w:r>
          </w:p>
        </w:tc>
        <w:tc>
          <w:tcPr>
            <w:tcW w:w="2337" w:type="dxa"/>
          </w:tcPr>
          <w:p w:rsidR="00790FAB" w:rsidRDefault="00790FAB" w:rsidP="00790FAB">
            <w:r>
              <w:t>Exactly right.</w:t>
            </w:r>
          </w:p>
        </w:tc>
        <w:tc>
          <w:tcPr>
            <w:tcW w:w="2338" w:type="dxa"/>
          </w:tcPr>
          <w:p w:rsidR="00790FAB" w:rsidRDefault="00790FAB" w:rsidP="00790FAB">
            <w:r>
              <w:t>Off by 1 number.</w:t>
            </w:r>
          </w:p>
        </w:tc>
        <w:tc>
          <w:tcPr>
            <w:tcW w:w="2338" w:type="dxa"/>
          </w:tcPr>
          <w:p w:rsidR="00790FAB" w:rsidRDefault="00790FAB" w:rsidP="00790FAB">
            <w:r>
              <w:t>Off by more than 1 number.</w:t>
            </w:r>
          </w:p>
        </w:tc>
      </w:tr>
      <w:tr w:rsidR="00790FAB" w:rsidTr="00790FAB">
        <w:trPr>
          <w:trHeight w:val="1377"/>
        </w:trPr>
        <w:tc>
          <w:tcPr>
            <w:tcW w:w="2337" w:type="dxa"/>
          </w:tcPr>
          <w:p w:rsidR="00790FAB" w:rsidRDefault="00790FAB" w:rsidP="00790FAB">
            <w:r>
              <w:t>Finding the other group’s geocaches</w:t>
            </w:r>
          </w:p>
        </w:tc>
        <w:tc>
          <w:tcPr>
            <w:tcW w:w="2337" w:type="dxa"/>
          </w:tcPr>
          <w:p w:rsidR="00790FAB" w:rsidRDefault="00790FAB" w:rsidP="00790FAB">
            <w:r>
              <w:t>Found with no hint.</w:t>
            </w:r>
          </w:p>
        </w:tc>
        <w:tc>
          <w:tcPr>
            <w:tcW w:w="2338" w:type="dxa"/>
          </w:tcPr>
          <w:p w:rsidR="00790FAB" w:rsidRDefault="00790FAB" w:rsidP="00790FAB">
            <w:r>
              <w:t>Found after given hint.</w:t>
            </w:r>
          </w:p>
        </w:tc>
        <w:tc>
          <w:tcPr>
            <w:tcW w:w="2338" w:type="dxa"/>
          </w:tcPr>
          <w:p w:rsidR="00790FAB" w:rsidRDefault="00790FAB" w:rsidP="00790FAB">
            <w:r>
              <w:t>Did not find.</w:t>
            </w:r>
          </w:p>
        </w:tc>
      </w:tr>
    </w:tbl>
    <w:p w:rsidR="00E3687E" w:rsidRDefault="00790FAB">
      <w:r>
        <w:t>Rubric for Group Project               25 pts                                        15 pts                                            5 pts</w:t>
      </w:r>
    </w:p>
    <w:p w:rsidR="00790FAB" w:rsidRDefault="00790FAB"/>
    <w:p w:rsidR="007A15C3" w:rsidRDefault="007A15C3">
      <w:r>
        <w:t>Checklist for individual project: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6"/>
        <w:gridCol w:w="2607"/>
        <w:gridCol w:w="2607"/>
      </w:tblGrid>
      <w:tr w:rsidR="007A15C3" w:rsidTr="007A15C3">
        <w:trPr>
          <w:trHeight w:val="966"/>
        </w:trPr>
        <w:tc>
          <w:tcPr>
            <w:tcW w:w="2606" w:type="dxa"/>
          </w:tcPr>
          <w:p w:rsidR="007A15C3" w:rsidRDefault="007A15C3">
            <w:r>
              <w:t>Category</w:t>
            </w:r>
          </w:p>
        </w:tc>
        <w:tc>
          <w:tcPr>
            <w:tcW w:w="2607" w:type="dxa"/>
          </w:tcPr>
          <w:p w:rsidR="007A15C3" w:rsidRDefault="007A15C3">
            <w:r>
              <w:t>Yes</w:t>
            </w:r>
          </w:p>
        </w:tc>
        <w:tc>
          <w:tcPr>
            <w:tcW w:w="2607" w:type="dxa"/>
          </w:tcPr>
          <w:p w:rsidR="007A15C3" w:rsidRDefault="007A15C3">
            <w:r>
              <w:t>No</w:t>
            </w:r>
          </w:p>
        </w:tc>
      </w:tr>
      <w:tr w:rsidR="007A15C3" w:rsidTr="007A15C3">
        <w:trPr>
          <w:trHeight w:val="912"/>
        </w:trPr>
        <w:tc>
          <w:tcPr>
            <w:tcW w:w="2606" w:type="dxa"/>
          </w:tcPr>
          <w:p w:rsidR="007A15C3" w:rsidRDefault="007A15C3">
            <w:r>
              <w:t>Accurate waypoints.</w:t>
            </w:r>
          </w:p>
        </w:tc>
        <w:tc>
          <w:tcPr>
            <w:tcW w:w="2607" w:type="dxa"/>
          </w:tcPr>
          <w:p w:rsidR="007A15C3" w:rsidRDefault="007A15C3"/>
        </w:tc>
        <w:tc>
          <w:tcPr>
            <w:tcW w:w="2607" w:type="dxa"/>
          </w:tcPr>
          <w:p w:rsidR="007A15C3" w:rsidRDefault="007A15C3"/>
        </w:tc>
      </w:tr>
      <w:tr w:rsidR="007A15C3" w:rsidTr="007A15C3">
        <w:trPr>
          <w:trHeight w:val="966"/>
        </w:trPr>
        <w:tc>
          <w:tcPr>
            <w:tcW w:w="2606" w:type="dxa"/>
          </w:tcPr>
          <w:p w:rsidR="007A15C3" w:rsidRDefault="007A15C3">
            <w:r>
              <w:t>Good description of geocache.</w:t>
            </w:r>
          </w:p>
        </w:tc>
        <w:tc>
          <w:tcPr>
            <w:tcW w:w="2607" w:type="dxa"/>
          </w:tcPr>
          <w:p w:rsidR="007A15C3" w:rsidRDefault="007A15C3"/>
        </w:tc>
        <w:tc>
          <w:tcPr>
            <w:tcW w:w="2607" w:type="dxa"/>
          </w:tcPr>
          <w:p w:rsidR="007A15C3" w:rsidRDefault="007A15C3"/>
        </w:tc>
      </w:tr>
      <w:tr w:rsidR="007A15C3" w:rsidTr="007A15C3">
        <w:trPr>
          <w:trHeight w:val="912"/>
        </w:trPr>
        <w:tc>
          <w:tcPr>
            <w:tcW w:w="2606" w:type="dxa"/>
          </w:tcPr>
          <w:p w:rsidR="007A15C3" w:rsidRDefault="007A15C3">
            <w:r>
              <w:t>Good and creative hint.</w:t>
            </w:r>
          </w:p>
        </w:tc>
        <w:tc>
          <w:tcPr>
            <w:tcW w:w="2607" w:type="dxa"/>
          </w:tcPr>
          <w:p w:rsidR="007A15C3" w:rsidRDefault="007A15C3"/>
        </w:tc>
        <w:tc>
          <w:tcPr>
            <w:tcW w:w="2607" w:type="dxa"/>
          </w:tcPr>
          <w:p w:rsidR="007A15C3" w:rsidRDefault="007A15C3"/>
        </w:tc>
      </w:tr>
    </w:tbl>
    <w:p w:rsidR="007A15C3" w:rsidRDefault="007A15C3"/>
    <w:p w:rsidR="000E3BE1" w:rsidRDefault="000E3BE1"/>
    <w:p w:rsidR="000E3BE1" w:rsidRDefault="000E3BE1"/>
    <w:p w:rsidR="007A15C3" w:rsidRDefault="000E3BE1">
      <w:r>
        <w:t>Rubric for assessing each other:</w:t>
      </w:r>
    </w:p>
    <w:p w:rsidR="000E3BE1" w:rsidRDefault="000E3BE1">
      <w:r>
        <w:lastRenderedPageBreak/>
        <w:t xml:space="preserve">                                                                 25 pts                                        15pts                                      5pts</w:t>
      </w: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2381"/>
        <w:gridCol w:w="2381"/>
        <w:gridCol w:w="2382"/>
        <w:gridCol w:w="2382"/>
      </w:tblGrid>
      <w:tr w:rsidR="000E3BE1" w:rsidTr="000E3BE1">
        <w:trPr>
          <w:trHeight w:val="1510"/>
        </w:trPr>
        <w:tc>
          <w:tcPr>
            <w:tcW w:w="2381" w:type="dxa"/>
          </w:tcPr>
          <w:p w:rsidR="000E3BE1" w:rsidRDefault="000E3BE1">
            <w:r>
              <w:t>Correct waypoints</w:t>
            </w:r>
          </w:p>
        </w:tc>
        <w:tc>
          <w:tcPr>
            <w:tcW w:w="2381" w:type="dxa"/>
          </w:tcPr>
          <w:p w:rsidR="000E3BE1" w:rsidRDefault="000E3BE1">
            <w:r>
              <w:t>Exactly right.</w:t>
            </w:r>
          </w:p>
        </w:tc>
        <w:tc>
          <w:tcPr>
            <w:tcW w:w="2382" w:type="dxa"/>
          </w:tcPr>
          <w:p w:rsidR="000E3BE1" w:rsidRDefault="000E3BE1">
            <w:r>
              <w:t>Off by one number.</w:t>
            </w:r>
          </w:p>
        </w:tc>
        <w:tc>
          <w:tcPr>
            <w:tcW w:w="2382" w:type="dxa"/>
          </w:tcPr>
          <w:p w:rsidR="000E3BE1" w:rsidRDefault="000E3BE1">
            <w:r>
              <w:t>Off by more than one number.</w:t>
            </w:r>
          </w:p>
        </w:tc>
      </w:tr>
      <w:tr w:rsidR="000E3BE1" w:rsidTr="000E3BE1">
        <w:trPr>
          <w:trHeight w:val="1426"/>
        </w:trPr>
        <w:tc>
          <w:tcPr>
            <w:tcW w:w="2381" w:type="dxa"/>
          </w:tcPr>
          <w:p w:rsidR="000E3BE1" w:rsidRDefault="000E3BE1">
            <w:r>
              <w:t>Good Location</w:t>
            </w:r>
          </w:p>
        </w:tc>
        <w:tc>
          <w:tcPr>
            <w:tcW w:w="2381" w:type="dxa"/>
          </w:tcPr>
          <w:p w:rsidR="000E3BE1" w:rsidRDefault="000E3BE1">
            <w:r>
              <w:t>Really good hidden location.</w:t>
            </w:r>
          </w:p>
        </w:tc>
        <w:tc>
          <w:tcPr>
            <w:tcW w:w="2382" w:type="dxa"/>
          </w:tcPr>
          <w:p w:rsidR="000E3BE1" w:rsidRDefault="000E3BE1">
            <w:r>
              <w:t>Good location.</w:t>
            </w:r>
          </w:p>
        </w:tc>
        <w:tc>
          <w:tcPr>
            <w:tcW w:w="2382" w:type="dxa"/>
          </w:tcPr>
          <w:p w:rsidR="000E3BE1" w:rsidRDefault="000E3BE1">
            <w:r>
              <w:t>Bad location.</w:t>
            </w:r>
          </w:p>
        </w:tc>
      </w:tr>
      <w:tr w:rsidR="000E3BE1" w:rsidTr="000E3BE1">
        <w:trPr>
          <w:trHeight w:val="1426"/>
        </w:trPr>
        <w:tc>
          <w:tcPr>
            <w:tcW w:w="2381" w:type="dxa"/>
          </w:tcPr>
          <w:p w:rsidR="000E3BE1" w:rsidRDefault="000E3BE1">
            <w:r>
              <w:t>How hard to find</w:t>
            </w:r>
          </w:p>
        </w:tc>
        <w:tc>
          <w:tcPr>
            <w:tcW w:w="2381" w:type="dxa"/>
          </w:tcPr>
          <w:p w:rsidR="000E3BE1" w:rsidRDefault="000E3BE1">
            <w:r>
              <w:t>Found with no hint.</w:t>
            </w:r>
          </w:p>
        </w:tc>
        <w:tc>
          <w:tcPr>
            <w:tcW w:w="2382" w:type="dxa"/>
          </w:tcPr>
          <w:p w:rsidR="000E3BE1" w:rsidRDefault="000E3BE1">
            <w:r>
              <w:t>Found after hint was given.</w:t>
            </w:r>
          </w:p>
        </w:tc>
        <w:tc>
          <w:tcPr>
            <w:tcW w:w="2382" w:type="dxa"/>
          </w:tcPr>
          <w:p w:rsidR="000E3BE1" w:rsidRDefault="000E3BE1">
            <w:r>
              <w:t>Did not find.</w:t>
            </w:r>
          </w:p>
        </w:tc>
      </w:tr>
    </w:tbl>
    <w:p w:rsidR="000E3BE1" w:rsidRDefault="000E3BE1"/>
    <w:sectPr w:rsidR="000E3B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FAB"/>
    <w:rsid w:val="00097440"/>
    <w:rsid w:val="000E3BE1"/>
    <w:rsid w:val="00790FAB"/>
    <w:rsid w:val="007A15C3"/>
    <w:rsid w:val="00E3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4C5F08-912F-42D3-9F2D-FB8E28B59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2016-05-29T16:24:00Z</dcterms:created>
  <dcterms:modified xsi:type="dcterms:W3CDTF">2016-05-29T16:24:00Z</dcterms:modified>
</cp:coreProperties>
</file>